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98" w:rsidRPr="00B1175B" w:rsidRDefault="009A10BB" w:rsidP="00DA0498">
      <w:pPr>
        <w:pStyle w:val="NormlWeb"/>
        <w:shd w:val="clear" w:color="auto" w:fill="FFFFFF"/>
        <w:spacing w:before="0" w:beforeAutospacing="0" w:after="0" w:afterAutospacing="0"/>
        <w:jc w:val="center"/>
        <w:outlineLvl w:val="2"/>
      </w:pPr>
      <w:r w:rsidRPr="00B1175B">
        <w:rPr>
          <w:b/>
          <w:bCs/>
        </w:rPr>
        <w:t>Békéscsabai Jókai S</w:t>
      </w:r>
      <w:r w:rsidR="00DA0498" w:rsidRPr="00B1175B">
        <w:rPr>
          <w:b/>
          <w:bCs/>
        </w:rPr>
        <w:t xml:space="preserve">zínház logópályázat </w:t>
      </w:r>
      <w:r w:rsidRPr="00B1175B">
        <w:rPr>
          <w:b/>
          <w:bCs/>
        </w:rPr>
        <w:t xml:space="preserve">- </w:t>
      </w:r>
      <w:r w:rsidR="00DA0498" w:rsidRPr="00B1175B">
        <w:rPr>
          <w:b/>
          <w:bCs/>
        </w:rPr>
        <w:t>kiírás</w:t>
      </w:r>
    </w:p>
    <w:p w:rsidR="00DA0498" w:rsidRPr="00B1175B" w:rsidRDefault="00DA0498" w:rsidP="00DA0498">
      <w:pPr>
        <w:pStyle w:val="NormlWeb"/>
        <w:shd w:val="clear" w:color="auto" w:fill="FFFFFF"/>
        <w:spacing w:before="0" w:beforeAutospacing="0" w:after="0" w:afterAutospacing="0"/>
        <w:outlineLvl w:val="2"/>
      </w:pPr>
    </w:p>
    <w:p w:rsidR="00DA0498" w:rsidRPr="00B1175B" w:rsidRDefault="00DA0498" w:rsidP="002B62E3">
      <w:pPr>
        <w:pStyle w:val="NormlWeb"/>
        <w:shd w:val="clear" w:color="auto" w:fill="FFFFFF"/>
        <w:spacing w:before="0" w:beforeAutospacing="0" w:after="0" w:afterAutospacing="0"/>
        <w:jc w:val="both"/>
        <w:outlineLvl w:val="2"/>
      </w:pPr>
      <w:r w:rsidRPr="00B1175B">
        <w:rPr>
          <w:b/>
          <w:bCs/>
        </w:rPr>
        <w:t>A pályázat tárgya:</w:t>
      </w:r>
      <w:r w:rsidRPr="00B1175B">
        <w:rPr>
          <w:rStyle w:val="apple-converted-space"/>
          <w:b/>
          <w:bCs/>
        </w:rPr>
        <w:t> </w:t>
      </w:r>
      <w:r w:rsidRPr="00B1175B">
        <w:t>Logótervezés a Békéscsabai Jókai Színház részére.</w:t>
      </w:r>
    </w:p>
    <w:p w:rsidR="00DA0498" w:rsidRPr="00B1175B" w:rsidRDefault="00DA0498" w:rsidP="002B62E3">
      <w:pPr>
        <w:pStyle w:val="NormlWeb"/>
        <w:shd w:val="clear" w:color="auto" w:fill="FFFFFF"/>
        <w:spacing w:before="0" w:beforeAutospacing="0" w:after="0" w:afterAutospacing="0"/>
        <w:jc w:val="both"/>
        <w:outlineLvl w:val="2"/>
      </w:pPr>
      <w:r w:rsidRPr="00B1175B">
        <w:t>A logó a színház arculatában, kampányaiban, online felületein és rendezvényein és minden tevékenységében meg fog jelenni.</w:t>
      </w:r>
    </w:p>
    <w:p w:rsidR="00DA0498" w:rsidRPr="00B1175B" w:rsidRDefault="00DA0498" w:rsidP="002B62E3">
      <w:pPr>
        <w:pStyle w:val="NormlWeb"/>
        <w:shd w:val="clear" w:color="auto" w:fill="FFFFFF"/>
        <w:spacing w:before="0" w:beforeAutospacing="0" w:after="0" w:afterAutospacing="0"/>
        <w:jc w:val="both"/>
        <w:outlineLvl w:val="2"/>
      </w:pPr>
      <w:bookmarkStart w:id="0" w:name="_GoBack"/>
      <w:bookmarkEnd w:id="0"/>
    </w:p>
    <w:p w:rsidR="00DA0498" w:rsidRPr="00B1175B" w:rsidRDefault="00DA0498" w:rsidP="002B62E3">
      <w:pPr>
        <w:pStyle w:val="NormlWeb"/>
        <w:shd w:val="clear" w:color="auto" w:fill="FFFFFF"/>
        <w:spacing w:before="0" w:beforeAutospacing="0" w:after="0" w:afterAutospacing="0"/>
        <w:jc w:val="both"/>
        <w:outlineLvl w:val="2"/>
      </w:pPr>
      <w:r w:rsidRPr="00B1175B">
        <w:t>A logó megtervezésekor a következő szempontokat kell figyelembe venni:</w:t>
      </w:r>
    </w:p>
    <w:p w:rsidR="00DA0498" w:rsidRPr="00B1175B" w:rsidRDefault="009A10BB" w:rsidP="002B62E3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outlineLvl w:val="2"/>
        <w:rPr>
          <w:bCs/>
        </w:rPr>
      </w:pPr>
      <w:r w:rsidRPr="00B1175B">
        <w:rPr>
          <w:bCs/>
        </w:rPr>
        <w:t>kifejezi a színház karakterét, jellegét és szlogenjét: Közérthető művészet – Minőségi szórakoztatás</w:t>
      </w:r>
    </w:p>
    <w:p w:rsidR="009A10BB" w:rsidRPr="00B1175B" w:rsidRDefault="009A10BB" w:rsidP="002B62E3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outlineLvl w:val="2"/>
        <w:rPr>
          <w:bCs/>
        </w:rPr>
      </w:pPr>
      <w:r w:rsidRPr="00B1175B">
        <w:rPr>
          <w:bCs/>
        </w:rPr>
        <w:t>letisztult</w:t>
      </w:r>
    </w:p>
    <w:p w:rsidR="009A10BB" w:rsidRPr="00B1175B" w:rsidRDefault="009A10BB" w:rsidP="002B62E3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outlineLvl w:val="2"/>
        <w:rPr>
          <w:bCs/>
        </w:rPr>
      </w:pPr>
      <w:r w:rsidRPr="00B1175B">
        <w:rPr>
          <w:bCs/>
        </w:rPr>
        <w:t>látványos</w:t>
      </w:r>
    </w:p>
    <w:p w:rsidR="00DA0498" w:rsidRPr="00B1175B" w:rsidRDefault="00DA0498" w:rsidP="002B62E3">
      <w:pPr>
        <w:pStyle w:val="NormlWeb"/>
        <w:shd w:val="clear" w:color="auto" w:fill="FFFFFF"/>
        <w:spacing w:before="0" w:beforeAutospacing="0" w:after="0" w:afterAutospacing="0"/>
        <w:jc w:val="both"/>
        <w:outlineLvl w:val="2"/>
      </w:pPr>
    </w:p>
    <w:p w:rsidR="00DA0498" w:rsidRPr="00B1175B" w:rsidRDefault="00DA0498" w:rsidP="002B62E3">
      <w:pPr>
        <w:pStyle w:val="NormlWeb"/>
        <w:shd w:val="clear" w:color="auto" w:fill="FFFFFF"/>
        <w:spacing w:before="0" w:beforeAutospacing="0" w:after="0" w:afterAutospacing="0"/>
        <w:jc w:val="both"/>
        <w:outlineLvl w:val="2"/>
      </w:pPr>
      <w:r w:rsidRPr="00B1175B">
        <w:t xml:space="preserve">A feliratnak a logó használatakor (minimum 30 mm x 30 mm méretben is) jól olvashatónak kell lennie, a logó </w:t>
      </w:r>
      <w:proofErr w:type="spellStart"/>
      <w:r w:rsidRPr="00B1175B">
        <w:t>egyszín</w:t>
      </w:r>
      <w:proofErr w:type="spellEnd"/>
      <w:r w:rsidRPr="00B1175B">
        <w:t xml:space="preserve"> nyomással is felismerhető, jól használható legyen.</w:t>
      </w:r>
    </w:p>
    <w:p w:rsidR="00DA0498" w:rsidRPr="00B1175B" w:rsidRDefault="00DA0498" w:rsidP="002B62E3">
      <w:pPr>
        <w:pStyle w:val="NormlWeb"/>
        <w:shd w:val="clear" w:color="auto" w:fill="FFFFFF"/>
        <w:spacing w:before="0" w:beforeAutospacing="0" w:after="0" w:afterAutospacing="0"/>
        <w:jc w:val="both"/>
        <w:outlineLvl w:val="2"/>
      </w:pPr>
    </w:p>
    <w:p w:rsidR="00DA0498" w:rsidRPr="00B1175B" w:rsidRDefault="00DA0498" w:rsidP="002B62E3">
      <w:pPr>
        <w:pStyle w:val="NormlWeb"/>
        <w:shd w:val="clear" w:color="auto" w:fill="FFFFFF"/>
        <w:spacing w:before="0" w:beforeAutospacing="0" w:after="0" w:afterAutospacing="0"/>
        <w:jc w:val="both"/>
        <w:outlineLvl w:val="2"/>
      </w:pPr>
      <w:r w:rsidRPr="00B1175B">
        <w:t>Pályázók köre: Pályázatot nyújthat be bármely természetes vagy jogi személy. A természetes személyek esetében feltétel a 18. életév betöltése.</w:t>
      </w:r>
    </w:p>
    <w:p w:rsidR="00DA0498" w:rsidRPr="00B1175B" w:rsidRDefault="00DA0498" w:rsidP="002B62E3">
      <w:pPr>
        <w:pStyle w:val="NormlWeb"/>
        <w:shd w:val="clear" w:color="auto" w:fill="FFFFFF"/>
        <w:spacing w:before="0" w:beforeAutospacing="0" w:after="0" w:afterAutospacing="0"/>
        <w:jc w:val="both"/>
        <w:outlineLvl w:val="2"/>
      </w:pPr>
    </w:p>
    <w:p w:rsidR="00DA0498" w:rsidRPr="00B1175B" w:rsidRDefault="00DA0498" w:rsidP="002B62E3">
      <w:pPr>
        <w:pStyle w:val="NormlWeb"/>
        <w:shd w:val="clear" w:color="auto" w:fill="FFFFFF"/>
        <w:spacing w:before="0" w:beforeAutospacing="0" w:after="0" w:afterAutospacing="0"/>
        <w:jc w:val="both"/>
        <w:outlineLvl w:val="2"/>
      </w:pPr>
      <w:r w:rsidRPr="00B1175B">
        <w:rPr>
          <w:b/>
          <w:bCs/>
        </w:rPr>
        <w:t>Pályázati részvétel feltételei:</w:t>
      </w:r>
    </w:p>
    <w:p w:rsidR="00DA0498" w:rsidRPr="00B1175B" w:rsidRDefault="00DA0498" w:rsidP="002B62E3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outlineLvl w:val="2"/>
      </w:pPr>
      <w:r w:rsidRPr="00B1175B">
        <w:t>Nevezési díj nincs.</w:t>
      </w:r>
    </w:p>
    <w:p w:rsidR="00DA0498" w:rsidRPr="00B1175B" w:rsidRDefault="00DA0498" w:rsidP="002B62E3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outlineLvl w:val="2"/>
      </w:pPr>
      <w:r w:rsidRPr="00B1175B">
        <w:t>Egy pályázó több (maximum 5 db) pályamunkával nevezhet.</w:t>
      </w:r>
    </w:p>
    <w:p w:rsidR="00DA0498" w:rsidRPr="00B1175B" w:rsidRDefault="00DA0498" w:rsidP="002B62E3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outlineLvl w:val="2"/>
      </w:pPr>
      <w:r w:rsidRPr="00B1175B">
        <w:t>A pályázat egyfordulós.</w:t>
      </w:r>
    </w:p>
    <w:p w:rsidR="00DA0498" w:rsidRPr="00B1175B" w:rsidRDefault="00DA0498" w:rsidP="002B62E3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outlineLvl w:val="2"/>
      </w:pPr>
      <w:r w:rsidRPr="00B1175B">
        <w:t>A pályázók vállalják, hogy a pályamunkák elkészítésénél más, jogvédelem alatt álló alkotásokat nem használnak fel.</w:t>
      </w:r>
    </w:p>
    <w:p w:rsidR="00DA0498" w:rsidRPr="00B1175B" w:rsidRDefault="00DA0498" w:rsidP="002B62E3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outlineLvl w:val="2"/>
      </w:pPr>
      <w:r w:rsidRPr="00B1175B">
        <w:t>A pályázó felelősséget vállal azért, hogy a pályázati anyaga saját műve, amellyel harmadik személy szerzői és egyéb jogait nem sérti, továbbá kijelenti, hogy bármilyen, esetleges jogsértésből adódó kárért teljes körű felelősséggel tartozik. E feltételek megsértése esetén a pályázat érvénytelen, eredményhirdetés után kiderülő jogsértés esetén a pályázati díjat és kártérítést köteles fizetni.</w:t>
      </w:r>
    </w:p>
    <w:p w:rsidR="00DA0498" w:rsidRPr="00B1175B" w:rsidRDefault="009A10BB" w:rsidP="002B62E3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outlineLvl w:val="2"/>
      </w:pPr>
      <w:r w:rsidRPr="00B1175B">
        <w:t>A pályázat benyújtásával a</w:t>
      </w:r>
      <w:r w:rsidR="00DA0498" w:rsidRPr="00B1175B">
        <w:t xml:space="preserve"> pályázó elfogadja a kiírásban foglalt feltételeket, beleegyezik a pályaműve nyilvánosságra hozatalára (a pályázó nevével azonosíthatóan is). A kiíró döntése ellen fellebbezésnek helye nincs.</w:t>
      </w:r>
    </w:p>
    <w:p w:rsidR="00DA0498" w:rsidRPr="00B1175B" w:rsidRDefault="00DA0498" w:rsidP="002B62E3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outlineLvl w:val="2"/>
      </w:pPr>
      <w:r w:rsidRPr="00B1175B">
        <w:t>A pályázat kiírója a pályázatra beküldött logótervek felhasználására teljes, kizárólagos</w:t>
      </w:r>
      <w:r w:rsidR="00367463" w:rsidRPr="00B1175B">
        <w:t>,</w:t>
      </w:r>
      <w:r w:rsidRPr="00B1175B">
        <w:t xml:space="preserve"> térben és időben korlátlan felhasználási és használati jogot szerez, a logót szabadon felhasználhatja, illetve a nyertes pályázat anyagát és pályázó nevét nyilvánosságra hozhatja. A beküldött pályamunkákat tovább alakíthatja, felhasználhatja.</w:t>
      </w:r>
    </w:p>
    <w:p w:rsidR="00DA0498" w:rsidRPr="00B1175B" w:rsidRDefault="00DA0498" w:rsidP="002B62E3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outlineLvl w:val="2"/>
      </w:pPr>
      <w:r w:rsidRPr="00B1175B">
        <w:t>A nyertes pályázó kötelezi magát, hogy a pályázat eredményhirdetését, illetve az értesítést követő 3 napon belül a teljes pályázati anyagot átadja. A pályázati díj ezután kerül kifizetésre.</w:t>
      </w:r>
    </w:p>
    <w:p w:rsidR="00DA0498" w:rsidRPr="00B1175B" w:rsidRDefault="00DA0498" w:rsidP="002B62E3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outlineLvl w:val="2"/>
      </w:pPr>
      <w:r w:rsidRPr="00B1175B">
        <w:t>A pályázat kiírója vállalja, hogy a pályázati díj kifizetésével kapcsolatban felmerülő adókat és járulékokat megfizeti.</w:t>
      </w:r>
    </w:p>
    <w:p w:rsidR="00DA0498" w:rsidRPr="00B1175B" w:rsidRDefault="00DA0498" w:rsidP="002B62E3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outlineLvl w:val="2"/>
      </w:pPr>
      <w:r w:rsidRPr="00B1175B">
        <w:t>A pályázati kiíró fenntartja a jogot, hogy a sértő, a kiírás szellemiségével ellentétes pályamunkákat a pályázatból kizárja.</w:t>
      </w:r>
    </w:p>
    <w:p w:rsidR="00DA0498" w:rsidRPr="00B1175B" w:rsidRDefault="00DA0498" w:rsidP="002B62E3">
      <w:pPr>
        <w:pStyle w:val="NormlWeb"/>
        <w:shd w:val="clear" w:color="auto" w:fill="FFFFFF"/>
        <w:spacing w:before="0" w:beforeAutospacing="0" w:after="0" w:afterAutospacing="0"/>
        <w:jc w:val="both"/>
        <w:outlineLvl w:val="2"/>
      </w:pPr>
    </w:p>
    <w:p w:rsidR="00DA0498" w:rsidRPr="00B1175B" w:rsidRDefault="00DA0498" w:rsidP="002B62E3">
      <w:pPr>
        <w:pStyle w:val="NormlWeb"/>
        <w:shd w:val="clear" w:color="auto" w:fill="FFFFFF"/>
        <w:spacing w:before="0" w:beforeAutospacing="0" w:after="0" w:afterAutospacing="0"/>
        <w:jc w:val="both"/>
        <w:outlineLvl w:val="2"/>
      </w:pPr>
      <w:r w:rsidRPr="00B1175B">
        <w:rPr>
          <w:b/>
          <w:bCs/>
        </w:rPr>
        <w:t>A pályázathoz kötelezően benyújtandó dokumentumok: </w:t>
      </w:r>
    </w:p>
    <w:p w:rsidR="00DA0498" w:rsidRPr="00B1175B" w:rsidRDefault="00DA0498" w:rsidP="002B62E3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outlineLvl w:val="2"/>
      </w:pPr>
      <w:r w:rsidRPr="00B1175B">
        <w:t xml:space="preserve">a logó (színes és </w:t>
      </w:r>
      <w:proofErr w:type="spellStart"/>
      <w:r w:rsidRPr="00B1175B">
        <w:t>egyszín</w:t>
      </w:r>
      <w:proofErr w:type="spellEnd"/>
      <w:r w:rsidRPr="00B1175B">
        <w:t xml:space="preserve"> mutációja) </w:t>
      </w:r>
    </w:p>
    <w:p w:rsidR="00DA0498" w:rsidRPr="00B1175B" w:rsidRDefault="009A10BB" w:rsidP="002B62E3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outlineLvl w:val="2"/>
      </w:pPr>
      <w:r w:rsidRPr="00B1175B">
        <w:t>rövid magyarázó leírás</w:t>
      </w:r>
      <w:r w:rsidR="00DA0498" w:rsidRPr="00B1175B">
        <w:t xml:space="preserve"> </w:t>
      </w:r>
      <w:r w:rsidRPr="00B1175B">
        <w:t>(</w:t>
      </w:r>
      <w:r w:rsidR="00DA0498" w:rsidRPr="00B1175B">
        <w:t xml:space="preserve">ha </w:t>
      </w:r>
      <w:r w:rsidRPr="00B1175B">
        <w:t xml:space="preserve">a pályázó </w:t>
      </w:r>
      <w:r w:rsidR="00DA0498" w:rsidRPr="00B1175B">
        <w:t>szükséges</w:t>
      </w:r>
      <w:r w:rsidRPr="00B1175B">
        <w:t>nek ítéli meg)</w:t>
      </w:r>
    </w:p>
    <w:p w:rsidR="00DA0498" w:rsidRPr="00B1175B" w:rsidRDefault="00DA0498" w:rsidP="002B62E3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outlineLvl w:val="2"/>
      </w:pPr>
      <w:r w:rsidRPr="00B1175B">
        <w:t>a pályázó adatai, és elérhetőségei (minimum: mobilszám és e-mail cím)</w:t>
      </w:r>
    </w:p>
    <w:p w:rsidR="00DA0498" w:rsidRPr="00B1175B" w:rsidRDefault="00DA0498" w:rsidP="002B62E3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outlineLvl w:val="2"/>
      </w:pPr>
      <w:r w:rsidRPr="00B1175B">
        <w:t>a logó minimális használható mérete: 30×</w:t>
      </w:r>
      <w:proofErr w:type="spellStart"/>
      <w:r w:rsidRPr="00B1175B">
        <w:t>30</w:t>
      </w:r>
      <w:proofErr w:type="spellEnd"/>
      <w:r w:rsidRPr="00B1175B">
        <w:t xml:space="preserve"> mm</w:t>
      </w:r>
    </w:p>
    <w:p w:rsidR="00DA0498" w:rsidRPr="00B1175B" w:rsidRDefault="00DA0498" w:rsidP="002B62E3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outlineLvl w:val="2"/>
      </w:pPr>
      <w:r w:rsidRPr="00B1175B">
        <w:lastRenderedPageBreak/>
        <w:t xml:space="preserve">a logót a pályázó </w:t>
      </w:r>
      <w:proofErr w:type="spellStart"/>
      <w:r w:rsidRPr="00B1175B">
        <w:t>jpg</w:t>
      </w:r>
      <w:proofErr w:type="spellEnd"/>
      <w:r w:rsidRPr="00B1175B">
        <w:t xml:space="preserve"> formátumban küldi meg előzetesen számunkra. A nyertestől a nyertes pályamunkát végül </w:t>
      </w:r>
      <w:proofErr w:type="spellStart"/>
      <w:r w:rsidRPr="00B1175B">
        <w:t>ai</w:t>
      </w:r>
      <w:proofErr w:type="spellEnd"/>
      <w:r w:rsidRPr="00B1175B">
        <w:t xml:space="preserve"> és </w:t>
      </w:r>
      <w:proofErr w:type="spellStart"/>
      <w:r w:rsidRPr="00B1175B">
        <w:t>eps</w:t>
      </w:r>
      <w:proofErr w:type="spellEnd"/>
      <w:r w:rsidRPr="00B1175B">
        <w:t xml:space="preserve"> formátumban, kérjük leadni. Amennyiben a pályázat nyertese az </w:t>
      </w:r>
      <w:proofErr w:type="spellStart"/>
      <w:r w:rsidRPr="00B1175B">
        <w:t>ai</w:t>
      </w:r>
      <w:proofErr w:type="spellEnd"/>
      <w:r w:rsidRPr="00B1175B">
        <w:t xml:space="preserve"> és </w:t>
      </w:r>
      <w:proofErr w:type="spellStart"/>
      <w:r w:rsidRPr="00B1175B">
        <w:t>eps</w:t>
      </w:r>
      <w:proofErr w:type="spellEnd"/>
      <w:r w:rsidRPr="00B1175B">
        <w:t xml:space="preserve"> formátumú logót nem adja át a pályázat kiírójának, úgy a pályázat kiírója jogosult a pályázati díj kifizetésétől elállni. A logóhoz a felhasznált betűtípust is kérjük mellékelni font formájában. A leadott </w:t>
      </w:r>
      <w:proofErr w:type="spellStart"/>
      <w:r w:rsidRPr="00B1175B">
        <w:t>ai-ban</w:t>
      </w:r>
      <w:proofErr w:type="spellEnd"/>
      <w:r w:rsidRPr="00B1175B">
        <w:t xml:space="preserve"> a szöveg NE legyen lekerekítve, hanem fontként szerepeljen.</w:t>
      </w:r>
    </w:p>
    <w:p w:rsidR="00DA0498" w:rsidRPr="00B1175B" w:rsidRDefault="00DA0498" w:rsidP="002B62E3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outlineLvl w:val="2"/>
      </w:pPr>
      <w:r w:rsidRPr="00B1175B">
        <w:t>A logó látványterve névjegykártya mintán, levélpapíron.</w:t>
      </w:r>
    </w:p>
    <w:p w:rsidR="00367463" w:rsidRPr="00B1175B" w:rsidRDefault="00367463" w:rsidP="002B62E3">
      <w:pPr>
        <w:pStyle w:val="NormlWeb"/>
        <w:shd w:val="clear" w:color="auto" w:fill="FFFFFF"/>
        <w:spacing w:before="0" w:beforeAutospacing="0" w:after="0" w:afterAutospacing="0"/>
        <w:jc w:val="both"/>
        <w:outlineLvl w:val="2"/>
      </w:pPr>
    </w:p>
    <w:p w:rsidR="00DA0498" w:rsidRPr="00B1175B" w:rsidRDefault="00DA0498" w:rsidP="002B62E3">
      <w:pPr>
        <w:pStyle w:val="NormlWeb"/>
        <w:shd w:val="clear" w:color="auto" w:fill="FFFFFF"/>
        <w:spacing w:before="0" w:beforeAutospacing="0" w:after="0" w:afterAutospacing="0"/>
        <w:jc w:val="both"/>
        <w:outlineLvl w:val="2"/>
      </w:pPr>
      <w:r w:rsidRPr="00B1175B">
        <w:rPr>
          <w:b/>
          <w:bCs/>
        </w:rPr>
        <w:t>A pályázat benyújtásának határideje és módja:</w:t>
      </w:r>
    </w:p>
    <w:p w:rsidR="00DA0498" w:rsidRPr="00B1175B" w:rsidRDefault="00DA0498" w:rsidP="002B62E3">
      <w:pPr>
        <w:pStyle w:val="NormlWeb"/>
        <w:shd w:val="clear" w:color="auto" w:fill="FFFFFF"/>
        <w:spacing w:before="0" w:beforeAutospacing="0" w:after="0" w:afterAutospacing="0"/>
        <w:jc w:val="both"/>
        <w:outlineLvl w:val="2"/>
        <w:rPr>
          <w:b/>
          <w:bCs/>
        </w:rPr>
      </w:pPr>
      <w:r w:rsidRPr="00B1175B">
        <w:t>A pályázat benyújtásának határideje:</w:t>
      </w:r>
      <w:r w:rsidRPr="00B1175B">
        <w:rPr>
          <w:rStyle w:val="apple-converted-space"/>
        </w:rPr>
        <w:t> </w:t>
      </w:r>
      <w:r w:rsidR="004279B7" w:rsidRPr="00B1175B">
        <w:rPr>
          <w:b/>
          <w:bCs/>
        </w:rPr>
        <w:t>2016. Augusztus 10</w:t>
      </w:r>
      <w:r w:rsidRPr="00B1175B">
        <w:rPr>
          <w:b/>
          <w:bCs/>
        </w:rPr>
        <w:t>. 12 óra</w:t>
      </w:r>
    </w:p>
    <w:p w:rsidR="00DA0498" w:rsidRPr="00B1175B" w:rsidRDefault="00DA0498" w:rsidP="002B62E3">
      <w:pPr>
        <w:pStyle w:val="NormlWeb"/>
        <w:shd w:val="clear" w:color="auto" w:fill="FFFFFF"/>
        <w:spacing w:before="0" w:beforeAutospacing="0" w:after="0" w:afterAutospacing="0"/>
        <w:jc w:val="both"/>
        <w:outlineLvl w:val="2"/>
      </w:pPr>
    </w:p>
    <w:p w:rsidR="00DA0498" w:rsidRPr="00B1175B" w:rsidRDefault="00DA0498" w:rsidP="002B62E3">
      <w:pPr>
        <w:pStyle w:val="NormlWeb"/>
        <w:shd w:val="clear" w:color="auto" w:fill="FFFFFF"/>
        <w:spacing w:before="0" w:beforeAutospacing="0" w:after="0" w:afterAutospacing="0"/>
        <w:jc w:val="both"/>
        <w:outlineLvl w:val="2"/>
        <w:rPr>
          <w:b/>
          <w:bCs/>
        </w:rPr>
      </w:pPr>
      <w:r w:rsidRPr="00B1175B">
        <w:t xml:space="preserve">A pályázati anyagot e-mailben kell benyújtani </w:t>
      </w:r>
      <w:r w:rsidR="00B1175B" w:rsidRPr="00B1175B">
        <w:t xml:space="preserve">a </w:t>
      </w:r>
      <w:hyperlink r:id="rId5" w:history="1">
        <w:r w:rsidR="00B1175B" w:rsidRPr="00B1175B">
          <w:rPr>
            <w:rStyle w:val="Hiperhivatkozs"/>
            <w:color w:val="auto"/>
          </w:rPr>
          <w:t>sajto@jokaiszinhaz.hu</w:t>
        </w:r>
      </w:hyperlink>
      <w:r w:rsidR="00B1175B" w:rsidRPr="00B1175B">
        <w:t xml:space="preserve"> </w:t>
      </w:r>
      <w:r w:rsidRPr="00B1175B">
        <w:t>a</w:t>
      </w:r>
      <w:r w:rsidRPr="00B1175B">
        <w:rPr>
          <w:rStyle w:val="apple-converted-space"/>
        </w:rPr>
        <w:t> </w:t>
      </w:r>
      <w:r w:rsidRPr="00B1175B">
        <w:t>címre.</w:t>
      </w:r>
    </w:p>
    <w:p w:rsidR="00DA0498" w:rsidRPr="00B1175B" w:rsidRDefault="004279B7" w:rsidP="002B62E3">
      <w:pPr>
        <w:pStyle w:val="NormlWeb"/>
        <w:shd w:val="clear" w:color="auto" w:fill="FFFFFF"/>
        <w:spacing w:before="0" w:beforeAutospacing="0" w:after="0" w:afterAutospacing="0"/>
        <w:jc w:val="both"/>
        <w:outlineLvl w:val="2"/>
      </w:pPr>
      <w:r w:rsidRPr="00B1175B">
        <w:t>A levél tárgya: Logó</w:t>
      </w:r>
      <w:r w:rsidR="00DA0498" w:rsidRPr="00B1175B">
        <w:t>tervezés – Békéscsabai Jókai Színház</w:t>
      </w:r>
    </w:p>
    <w:p w:rsidR="00DA0498" w:rsidRPr="00B1175B" w:rsidRDefault="00DA0498" w:rsidP="002B62E3">
      <w:pPr>
        <w:pStyle w:val="NormlWeb"/>
        <w:shd w:val="clear" w:color="auto" w:fill="FFFFFF"/>
        <w:spacing w:before="0" w:beforeAutospacing="0" w:after="0" w:afterAutospacing="0"/>
        <w:jc w:val="both"/>
        <w:outlineLvl w:val="2"/>
      </w:pPr>
      <w:r w:rsidRPr="00B1175B">
        <w:t xml:space="preserve">A pályázati anyag elvárt formátuma: </w:t>
      </w:r>
      <w:proofErr w:type="spellStart"/>
      <w:r w:rsidRPr="00B1175B">
        <w:t>jpg</w:t>
      </w:r>
      <w:proofErr w:type="spellEnd"/>
      <w:r w:rsidRPr="00B1175B">
        <w:t xml:space="preserve">. A kiegészítő vagy magyarázó dokumentumokat </w:t>
      </w:r>
      <w:proofErr w:type="spellStart"/>
      <w:r w:rsidRPr="00B1175B">
        <w:t>pdf-ben</w:t>
      </w:r>
      <w:proofErr w:type="spellEnd"/>
      <w:r w:rsidRPr="00B1175B">
        <w:t xml:space="preserve"> kérjük megküldeni, melyben a pályázó feltünteti személyi adatait és elérhetőségeit. Ezen adatok feltüntetése nélkül a pályázat nem érvényes.</w:t>
      </w:r>
    </w:p>
    <w:p w:rsidR="00DA0498" w:rsidRPr="00B1175B" w:rsidRDefault="00DA0498" w:rsidP="002B62E3">
      <w:pPr>
        <w:pStyle w:val="NormlWeb"/>
        <w:shd w:val="clear" w:color="auto" w:fill="FFFFFF"/>
        <w:spacing w:before="0" w:beforeAutospacing="0" w:after="0" w:afterAutospacing="0"/>
        <w:jc w:val="both"/>
        <w:outlineLvl w:val="2"/>
      </w:pPr>
      <w:r w:rsidRPr="00B1175B">
        <w:t>Érvényes az a pályázat, amely a fentiekben felsoroltaknak megfelel és határidőig a fenti címre megérkezik.</w:t>
      </w:r>
    </w:p>
    <w:p w:rsidR="00367463" w:rsidRPr="00B1175B" w:rsidRDefault="00367463" w:rsidP="002B62E3">
      <w:pPr>
        <w:pStyle w:val="NormlWeb"/>
        <w:shd w:val="clear" w:color="auto" w:fill="FFFFFF"/>
        <w:spacing w:before="0" w:beforeAutospacing="0" w:after="0" w:afterAutospacing="0"/>
        <w:jc w:val="both"/>
        <w:outlineLvl w:val="2"/>
      </w:pPr>
    </w:p>
    <w:p w:rsidR="00DA0498" w:rsidRPr="00B1175B" w:rsidRDefault="00DA0498" w:rsidP="002B62E3">
      <w:pPr>
        <w:pStyle w:val="NormlWeb"/>
        <w:shd w:val="clear" w:color="auto" w:fill="FFFFFF"/>
        <w:spacing w:before="0" w:beforeAutospacing="0" w:after="0" w:afterAutospacing="0"/>
        <w:jc w:val="both"/>
        <w:outlineLvl w:val="2"/>
      </w:pPr>
      <w:r w:rsidRPr="00B1175B">
        <w:t>Érvénytelen az a pályázat:</w:t>
      </w:r>
    </w:p>
    <w:p w:rsidR="00DA0498" w:rsidRPr="00B1175B" w:rsidRDefault="00DA0498" w:rsidP="002B62E3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outlineLvl w:val="2"/>
      </w:pPr>
      <w:r w:rsidRPr="00B1175B">
        <w:t>amelyet határidőn túl nyújtottak be</w:t>
      </w:r>
    </w:p>
    <w:p w:rsidR="00DA0498" w:rsidRPr="00B1175B" w:rsidRDefault="00DA0498" w:rsidP="002B62E3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outlineLvl w:val="2"/>
      </w:pPr>
      <w:r w:rsidRPr="00B1175B">
        <w:t>amelyet határidőben, de nem a megadott címre vagy formátumban nyújtották be,</w:t>
      </w:r>
    </w:p>
    <w:p w:rsidR="00DA0498" w:rsidRPr="00B1175B" w:rsidRDefault="00DA0498" w:rsidP="002B62E3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outlineLvl w:val="2"/>
      </w:pPr>
      <w:r w:rsidRPr="00B1175B">
        <w:t>amely nem valós adatokat tartalmaz</w:t>
      </w:r>
    </w:p>
    <w:p w:rsidR="00DA0498" w:rsidRPr="00B1175B" w:rsidRDefault="00DA0498" w:rsidP="002B62E3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outlineLvl w:val="2"/>
      </w:pPr>
      <w:r w:rsidRPr="00B1175B">
        <w:t>amely nem felel meg a pályázati feltételekben kiírtaknak</w:t>
      </w:r>
    </w:p>
    <w:p w:rsidR="00367463" w:rsidRPr="00B1175B" w:rsidRDefault="00367463" w:rsidP="002B62E3">
      <w:pPr>
        <w:pStyle w:val="NormlWeb"/>
        <w:shd w:val="clear" w:color="auto" w:fill="FFFFFF"/>
        <w:spacing w:before="0" w:beforeAutospacing="0" w:after="0" w:afterAutospacing="0"/>
        <w:jc w:val="both"/>
        <w:outlineLvl w:val="2"/>
      </w:pPr>
    </w:p>
    <w:p w:rsidR="00DA0498" w:rsidRPr="00B1175B" w:rsidRDefault="00DA0498" w:rsidP="002B62E3">
      <w:pPr>
        <w:pStyle w:val="NormlWeb"/>
        <w:shd w:val="clear" w:color="auto" w:fill="FFFFFF"/>
        <w:spacing w:before="0" w:beforeAutospacing="0" w:after="0" w:afterAutospacing="0"/>
        <w:jc w:val="both"/>
        <w:outlineLvl w:val="2"/>
      </w:pPr>
      <w:r w:rsidRPr="00B1175B">
        <w:t>A PÁLYÁZAT DÍJA</w:t>
      </w:r>
      <w:r w:rsidR="004279B7" w:rsidRPr="00B1175B">
        <w:t>:</w:t>
      </w:r>
    </w:p>
    <w:p w:rsidR="00DA0498" w:rsidRPr="00B1175B" w:rsidRDefault="00DA0498" w:rsidP="002B62E3">
      <w:pPr>
        <w:pStyle w:val="NormlWeb"/>
        <w:shd w:val="clear" w:color="auto" w:fill="FFFFFF"/>
        <w:spacing w:before="0" w:beforeAutospacing="0" w:after="0" w:afterAutospacing="0"/>
        <w:jc w:val="both"/>
        <w:outlineLvl w:val="2"/>
      </w:pPr>
      <w:r w:rsidRPr="00B1175B">
        <w:t>A nyertes</w:t>
      </w:r>
      <w:r w:rsidR="00367463" w:rsidRPr="00B1175B">
        <w:t xml:space="preserve"> pályázó díjazása: 100.000.- Ft</w:t>
      </w:r>
      <w:r w:rsidRPr="00B1175B">
        <w:t>, melynek kifizetésére a Kiíró a nyertes pályázóval szerződést köt.</w:t>
      </w:r>
    </w:p>
    <w:p w:rsidR="00DA0498" w:rsidRPr="00B1175B" w:rsidRDefault="00DA0498" w:rsidP="002B62E3">
      <w:pPr>
        <w:pStyle w:val="NormlWeb"/>
        <w:shd w:val="clear" w:color="auto" w:fill="FFFFFF"/>
        <w:spacing w:before="0" w:beforeAutospacing="0" w:after="0" w:afterAutospacing="0"/>
        <w:jc w:val="both"/>
        <w:outlineLvl w:val="2"/>
      </w:pPr>
    </w:p>
    <w:p w:rsidR="00DA0498" w:rsidRPr="00B1175B" w:rsidRDefault="00DA0498" w:rsidP="002B62E3">
      <w:pPr>
        <w:pStyle w:val="NormlWeb"/>
        <w:shd w:val="clear" w:color="auto" w:fill="FFFFFF"/>
        <w:spacing w:before="0" w:beforeAutospacing="0" w:after="0" w:afterAutospacing="0"/>
        <w:jc w:val="both"/>
        <w:outlineLvl w:val="2"/>
      </w:pPr>
      <w:r w:rsidRPr="00B1175B">
        <w:rPr>
          <w:b/>
          <w:bCs/>
        </w:rPr>
        <w:t>A pályázat elbírálása</w:t>
      </w:r>
    </w:p>
    <w:p w:rsidR="00DA0498" w:rsidRPr="00B1175B" w:rsidRDefault="00DA0498" w:rsidP="002B62E3">
      <w:pPr>
        <w:pStyle w:val="NormlWeb"/>
        <w:shd w:val="clear" w:color="auto" w:fill="FFFFFF"/>
        <w:spacing w:before="0" w:beforeAutospacing="0" w:after="0" w:afterAutospacing="0"/>
        <w:jc w:val="both"/>
        <w:outlineLvl w:val="2"/>
      </w:pPr>
      <w:r w:rsidRPr="00B1175B">
        <w:t>Az előzetes szakmai zsűri által kiválasztott munkák kerülnek a bírálóbizottság elé. A kiíró a díjazottat e-mailben értesíti.</w:t>
      </w:r>
    </w:p>
    <w:p w:rsidR="00DA0498" w:rsidRPr="00B1175B" w:rsidRDefault="00DA0498" w:rsidP="002B62E3">
      <w:pPr>
        <w:pStyle w:val="NormlWeb"/>
        <w:shd w:val="clear" w:color="auto" w:fill="FFFFFF"/>
        <w:spacing w:before="0" w:beforeAutospacing="0" w:after="0" w:afterAutospacing="0"/>
        <w:jc w:val="both"/>
        <w:outlineLvl w:val="2"/>
      </w:pPr>
      <w:r w:rsidRPr="00B1175B">
        <w:t>A kiíró fenntartja magának a jogot, hogy a beadási határidő lejárta után a nyertes pályaművet kiválassza, és új határidő kitűzésével módosításra, javításra kérje a pályázót.</w:t>
      </w:r>
    </w:p>
    <w:p w:rsidR="00DA0498" w:rsidRPr="00B1175B" w:rsidRDefault="00DA0498" w:rsidP="002B62E3">
      <w:pPr>
        <w:pStyle w:val="NormlWeb"/>
        <w:shd w:val="clear" w:color="auto" w:fill="FFFFFF"/>
        <w:spacing w:before="0" w:beforeAutospacing="0" w:after="0" w:afterAutospacing="0"/>
        <w:jc w:val="both"/>
        <w:outlineLvl w:val="2"/>
      </w:pPr>
      <w:r w:rsidRPr="00B1175B">
        <w:t>A kiíró fenntartja magának a lehetőséget, hogy a nyertes pályamunka hasznosításától a kampányai során eltekintsen. </w:t>
      </w:r>
    </w:p>
    <w:p w:rsidR="00DA0498" w:rsidRPr="00B1175B" w:rsidRDefault="004279B7" w:rsidP="002B62E3">
      <w:pPr>
        <w:pStyle w:val="NormlWeb"/>
        <w:shd w:val="clear" w:color="auto" w:fill="FFFFFF"/>
        <w:spacing w:before="0" w:beforeAutospacing="0" w:after="0" w:afterAutospacing="0"/>
        <w:jc w:val="both"/>
        <w:outlineLvl w:val="2"/>
      </w:pPr>
      <w:r w:rsidRPr="00B1175B">
        <w:t>Eredményhirdetés: a</w:t>
      </w:r>
      <w:r w:rsidR="00DA0498" w:rsidRPr="00B1175B">
        <w:t xml:space="preserve"> nyertes pályázóval szerződéskötés történik, annak feltételeinek egyeztetése </w:t>
      </w:r>
      <w:r w:rsidR="00367463" w:rsidRPr="00B1175B">
        <w:t>után</w:t>
      </w:r>
      <w:r w:rsidR="00DA0498" w:rsidRPr="00B1175B">
        <w:t>. A pályázat végeredménye a Békéscsabai Jókai Színház által meghatározott feltételek szerint, és időpontban kerül nyilvánosságra.</w:t>
      </w:r>
    </w:p>
    <w:p w:rsidR="00DA0498" w:rsidRPr="00B1175B" w:rsidRDefault="004279B7" w:rsidP="002B62E3">
      <w:pPr>
        <w:pStyle w:val="NormlWeb"/>
        <w:shd w:val="clear" w:color="auto" w:fill="FFFFFF"/>
        <w:spacing w:before="0" w:beforeAutospacing="0" w:after="0" w:afterAutospacing="0"/>
        <w:jc w:val="both"/>
        <w:outlineLvl w:val="2"/>
        <w:rPr>
          <w:b/>
          <w:bCs/>
        </w:rPr>
      </w:pPr>
      <w:r w:rsidRPr="00B1175B">
        <w:t>A bírálób</w:t>
      </w:r>
      <w:r w:rsidR="00DA0498" w:rsidRPr="00B1175B">
        <w:t>izottság tagjai a Békéscsabai Jókai Színház </w:t>
      </w:r>
      <w:r w:rsidRPr="00B1175B">
        <w:t>igazgatója és munkatársai</w:t>
      </w:r>
    </w:p>
    <w:p w:rsidR="00DA0498" w:rsidRPr="00B1175B" w:rsidRDefault="00DA0498" w:rsidP="002B62E3">
      <w:pPr>
        <w:pStyle w:val="NormlWeb"/>
        <w:shd w:val="clear" w:color="auto" w:fill="FFFFFF"/>
        <w:spacing w:before="0" w:beforeAutospacing="0" w:after="0" w:afterAutospacing="0"/>
        <w:jc w:val="both"/>
        <w:outlineLvl w:val="2"/>
        <w:rPr>
          <w:b/>
          <w:bCs/>
        </w:rPr>
      </w:pPr>
      <w:r w:rsidRPr="00B1175B">
        <w:t>További információk</w:t>
      </w:r>
      <w:r w:rsidR="00B1175B" w:rsidRPr="00B1175B">
        <w:t xml:space="preserve">: </w:t>
      </w:r>
      <w:r w:rsidRPr="00B1175B">
        <w:t>A pály</w:t>
      </w:r>
      <w:r w:rsidR="00B1175B" w:rsidRPr="00B1175B">
        <w:t>ázattal kapcsolatos kérdéseiket</w:t>
      </w:r>
      <w:r w:rsidRPr="00B1175B">
        <w:rPr>
          <w:rStyle w:val="apple-converted-space"/>
        </w:rPr>
        <w:t> </w:t>
      </w:r>
      <w:proofErr w:type="spellStart"/>
      <w:r w:rsidR="00B1175B" w:rsidRPr="00B1175B">
        <w:rPr>
          <w:rStyle w:val="apple-converted-space"/>
        </w:rPr>
        <w:t>sajto</w:t>
      </w:r>
      <w:proofErr w:type="spellEnd"/>
      <w:r w:rsidR="00B1175B" w:rsidRPr="00B1175B">
        <w:rPr>
          <w:rStyle w:val="apple-converted-space"/>
        </w:rPr>
        <w:t>@jokaiszinhaz.hu</w:t>
      </w:r>
      <w:r w:rsidRPr="00B1175B">
        <w:rPr>
          <w:rStyle w:val="apple-converted-space"/>
        </w:rPr>
        <w:t> </w:t>
      </w:r>
      <w:r w:rsidRPr="00B1175B">
        <w:t>e-mail címen tehetik fel.</w:t>
      </w:r>
    </w:p>
    <w:p w:rsidR="00ED42CD" w:rsidRPr="00B1175B" w:rsidRDefault="00ED42CD" w:rsidP="002B62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42CD" w:rsidRPr="00B11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3314D"/>
    <w:multiLevelType w:val="hybridMultilevel"/>
    <w:tmpl w:val="7DCA4952"/>
    <w:lvl w:ilvl="0" w:tplc="39C0D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98"/>
    <w:rsid w:val="002B62E3"/>
    <w:rsid w:val="00367463"/>
    <w:rsid w:val="004068D7"/>
    <w:rsid w:val="004279B7"/>
    <w:rsid w:val="009A10BB"/>
    <w:rsid w:val="00B1175B"/>
    <w:rsid w:val="00DA0498"/>
    <w:rsid w:val="00ED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57CCF-3B71-4C14-81FE-8DA0685B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A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DA0498"/>
  </w:style>
  <w:style w:type="character" w:styleId="Hiperhivatkozs">
    <w:name w:val="Hyperlink"/>
    <w:basedOn w:val="Bekezdsalapbettpusa"/>
    <w:uiPriority w:val="99"/>
    <w:unhideWhenUsed/>
    <w:rsid w:val="00DA0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9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jto@jokaiszinha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633</Words>
  <Characters>4371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színház</dc:creator>
  <cp:keywords/>
  <dc:description/>
  <cp:lastModifiedBy>színház</cp:lastModifiedBy>
  <cp:revision>4</cp:revision>
  <dcterms:created xsi:type="dcterms:W3CDTF">2016-07-04T13:36:00Z</dcterms:created>
  <dcterms:modified xsi:type="dcterms:W3CDTF">2016-07-06T15:30:00Z</dcterms:modified>
</cp:coreProperties>
</file>