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5" w:rsidRDefault="00D63879" w:rsidP="000C15B5">
      <w:pPr>
        <w:pStyle w:val="Cmsor1"/>
        <w:jc w:val="center"/>
      </w:pPr>
      <w:r>
        <w:t>Külképviseleti névjegyzékbe történő felvételhez kérelem benyújtása</w:t>
      </w:r>
    </w:p>
    <w:p w:rsidR="00D63879" w:rsidRPr="00D63879" w:rsidRDefault="00D63879" w:rsidP="00D638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387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(módosítása/törlése)</w:t>
      </w:r>
    </w:p>
    <w:p w:rsidR="000C15B5" w:rsidRDefault="000C15B5" w:rsidP="000C15B5">
      <w:pPr>
        <w:pStyle w:val="Cmsor1"/>
        <w:jc w:val="center"/>
      </w:pPr>
      <w:r>
        <w:t>2016. október 2. népszavazás</w:t>
      </w:r>
    </w:p>
    <w:p w:rsidR="000C15B5" w:rsidRDefault="000C15B5"/>
    <w:p w:rsidR="00381249" w:rsidRDefault="00381249" w:rsidP="00EF5D6B">
      <w:pPr>
        <w:jc w:val="center"/>
        <w:rPr>
          <w:b/>
          <w:sz w:val="28"/>
          <w:szCs w:val="28"/>
          <w:u w:val="single"/>
        </w:rPr>
      </w:pPr>
    </w:p>
    <w:p w:rsidR="000C15B5" w:rsidRPr="00EF5D6B" w:rsidRDefault="000C15B5" w:rsidP="00EF5D6B">
      <w:pPr>
        <w:jc w:val="center"/>
        <w:rPr>
          <w:b/>
          <w:sz w:val="28"/>
          <w:szCs w:val="28"/>
        </w:rPr>
      </w:pPr>
      <w:r w:rsidRPr="00EF5D6B">
        <w:rPr>
          <w:b/>
          <w:sz w:val="28"/>
          <w:szCs w:val="28"/>
          <w:u w:val="single"/>
        </w:rPr>
        <w:t>HATÁRIDŐ:</w:t>
      </w:r>
      <w:r w:rsidR="00D63879">
        <w:rPr>
          <w:b/>
          <w:sz w:val="28"/>
          <w:szCs w:val="28"/>
        </w:rPr>
        <w:t xml:space="preserve"> 2016.szeptember 24</w:t>
      </w:r>
      <w:r w:rsidRPr="00EF5D6B">
        <w:rPr>
          <w:b/>
          <w:sz w:val="28"/>
          <w:szCs w:val="28"/>
        </w:rPr>
        <w:t>. 16:00</w:t>
      </w:r>
    </w:p>
    <w:p w:rsidR="00381249" w:rsidRDefault="00381249" w:rsidP="00D63879">
      <w:pPr>
        <w:jc w:val="both"/>
      </w:pPr>
    </w:p>
    <w:p w:rsidR="003D5203" w:rsidRDefault="003D5203" w:rsidP="000C15B5">
      <w:pPr>
        <w:jc w:val="both"/>
      </w:pPr>
      <w:r>
        <w:t xml:space="preserve">Az a magyarországi lakcímmel rendelkező választópolgár, aki a szavazás </w:t>
      </w:r>
      <w:proofErr w:type="gramStart"/>
      <w:r>
        <w:t>napján</w:t>
      </w:r>
      <w:proofErr w:type="gramEnd"/>
      <w:r>
        <w:t xml:space="preserve"> külföldön szeretne élni a választójogával, külképviseleten adhatja le szavazatát.</w:t>
      </w:r>
    </w:p>
    <w:p w:rsidR="003D5203" w:rsidRDefault="003D5203" w:rsidP="000C15B5">
      <w:pPr>
        <w:jc w:val="both"/>
      </w:pPr>
      <w:r>
        <w:t>A külképviseleten való szavazáshoz a választópolgárnak kérelmeznie kell a külképviseleti névjegyzékbe történő felvételét.</w:t>
      </w:r>
    </w:p>
    <w:p w:rsidR="00514D29" w:rsidRDefault="00351A00" w:rsidP="000C15B5">
      <w:pPr>
        <w:jc w:val="both"/>
      </w:pPr>
      <w:r>
        <w:t>A</w:t>
      </w:r>
      <w:r w:rsidR="003D5203">
        <w:t xml:space="preserve"> választási eljárásról szóló 2013. évi XXXVI. törvény </w:t>
      </w:r>
      <w:r w:rsidR="00D63879">
        <w:t>259</w:t>
      </w:r>
      <w:r w:rsidR="00066662">
        <w:t>.§</w:t>
      </w:r>
      <w:proofErr w:type="spellStart"/>
      <w:r w:rsidR="00066662">
        <w:t>-</w:t>
      </w:r>
      <w:proofErr w:type="gramStart"/>
      <w:r w:rsidR="00066662">
        <w:t>a</w:t>
      </w:r>
      <w:proofErr w:type="spellEnd"/>
      <w:proofErr w:type="gramEnd"/>
      <w:r>
        <w:t xml:space="preserve"> alapján </w:t>
      </w:r>
      <w:r w:rsidR="00D63879">
        <w:t>a külképviseleti névjegyzékbe való felvételére irányuló kérelmet a szavazóköri névjegyzékben szereplő, a szavazás napján külföldön tartózkodó választópolgár nyújthat be</w:t>
      </w:r>
      <w:r w:rsidR="00E373BE">
        <w:t xml:space="preserve"> a magyarországi lakóhelye szerinti helyi választási irodához személyesen, levélben, vagy online</w:t>
      </w:r>
      <w:r w:rsidR="00514D29">
        <w:t>, legkésőbb 2016. szeptember 24. 16:00-ig.</w:t>
      </w:r>
    </w:p>
    <w:p w:rsidR="00351A00" w:rsidRDefault="00066662" w:rsidP="000C15B5">
      <w:pPr>
        <w:jc w:val="both"/>
      </w:pPr>
      <w:r w:rsidRPr="00066662">
        <w:rPr>
          <w:u w:val="single"/>
        </w:rPr>
        <w:t>A bejelentésnek tartalmaznia kell</w:t>
      </w:r>
      <w:r w:rsidR="00514D29">
        <w:t xml:space="preserve">: 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születési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születési helyét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anyja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személyi azonosítóját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kérelmező értesítési címét, ha a HVI vezetőjének döntéséről szóló értesítés kézbesítését nem a nyilvántartott értesítési címére vagy a magyarországi lakcímére kéri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annak a külképviseletnek a megjelölését, ahol a kérelmező a választójogát gyakorolni kívánja.</w:t>
      </w:r>
    </w:p>
    <w:p w:rsidR="008601D2" w:rsidRDefault="008601D2"/>
    <w:p w:rsidR="00381249" w:rsidRDefault="008601D2" w:rsidP="008601D2">
      <w:pPr>
        <w:jc w:val="both"/>
      </w:pPr>
      <w:r>
        <w:t>A kérelem alapján a választási iroda a választópolgárt haladéktalanul felveszi a külképviseleti névjegyzékbe, egyidejűleg feltünteti a szavazóköri névjegyzéken a külképviseleti névjegyzékbe vételét.</w:t>
      </w:r>
      <w:r w:rsidR="00C023A2">
        <w:t xml:space="preserve"> </w:t>
      </w:r>
    </w:p>
    <w:p w:rsidR="00E373BE" w:rsidRDefault="00E373BE" w:rsidP="008601D2">
      <w:pPr>
        <w:jc w:val="both"/>
      </w:pPr>
      <w:r>
        <w:t>A Mezőberényi Választási Iroda elérhetősége: 5650, Mezőberény, Kossuth L. tér 1.</w:t>
      </w:r>
    </w:p>
    <w:p w:rsidR="007F5378" w:rsidRDefault="007F5378" w:rsidP="008601D2">
      <w:pPr>
        <w:jc w:val="both"/>
      </w:pPr>
      <w:r>
        <w:t xml:space="preserve">A kérelem online kitöltése, valamint további információ elérhető a </w:t>
      </w:r>
      <w:hyperlink r:id="rId5" w:history="1">
        <w:r w:rsidRPr="00206E95">
          <w:rPr>
            <w:rStyle w:val="Hiperhivatkozs"/>
          </w:rPr>
          <w:t>www.valasztas.hu</w:t>
        </w:r>
      </w:hyperlink>
      <w:r>
        <w:t xml:space="preserve"> weboldalon.</w:t>
      </w:r>
    </w:p>
    <w:p w:rsidR="00406FC4" w:rsidRDefault="00406FC4" w:rsidP="008601D2">
      <w:pPr>
        <w:jc w:val="both"/>
      </w:pPr>
    </w:p>
    <w:p w:rsidR="00381249" w:rsidRPr="00D0111F" w:rsidRDefault="00D0111F" w:rsidP="00381249">
      <w:pPr>
        <w:jc w:val="right"/>
      </w:pPr>
      <w:r w:rsidRPr="00F0465D">
        <w:rPr>
          <w:i/>
        </w:rPr>
        <w:t>MINTA</w:t>
      </w:r>
    </w:p>
    <w:p w:rsidR="00381249" w:rsidRDefault="00CF6A44" w:rsidP="00381249">
      <w:pPr>
        <w:pStyle w:val="Default"/>
      </w:pPr>
      <w:r w:rsidRPr="00CF6A44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33383236" r:id="rId7"/>
        </w:object>
      </w:r>
    </w:p>
    <w:sectPr w:rsidR="00381249" w:rsidSect="0064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79"/>
    <w:multiLevelType w:val="hybridMultilevel"/>
    <w:tmpl w:val="257A12C2"/>
    <w:lvl w:ilvl="0" w:tplc="929E305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C2F"/>
    <w:multiLevelType w:val="hybridMultilevel"/>
    <w:tmpl w:val="1E8088B4"/>
    <w:lvl w:ilvl="0" w:tplc="9C0285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92D"/>
    <w:multiLevelType w:val="hybridMultilevel"/>
    <w:tmpl w:val="54268FFE"/>
    <w:lvl w:ilvl="0" w:tplc="040E000F">
      <w:start w:val="1"/>
      <w:numFmt w:val="decimal"/>
      <w:lvlText w:val="%1."/>
      <w:lvlJc w:val="left"/>
      <w:pPr>
        <w:ind w:left="3900" w:hanging="360"/>
      </w:p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15B5"/>
    <w:rsid w:val="00066662"/>
    <w:rsid w:val="00071D1C"/>
    <w:rsid w:val="000C15B5"/>
    <w:rsid w:val="000E5212"/>
    <w:rsid w:val="00351A00"/>
    <w:rsid w:val="0037192F"/>
    <w:rsid w:val="00381249"/>
    <w:rsid w:val="003D5203"/>
    <w:rsid w:val="00406FC4"/>
    <w:rsid w:val="0048689E"/>
    <w:rsid w:val="00514D29"/>
    <w:rsid w:val="00585FAC"/>
    <w:rsid w:val="00592FC5"/>
    <w:rsid w:val="006449E9"/>
    <w:rsid w:val="006D3563"/>
    <w:rsid w:val="007F5378"/>
    <w:rsid w:val="008601D2"/>
    <w:rsid w:val="00931315"/>
    <w:rsid w:val="00C023A2"/>
    <w:rsid w:val="00C763C5"/>
    <w:rsid w:val="00CF6A44"/>
    <w:rsid w:val="00D0111F"/>
    <w:rsid w:val="00D63879"/>
    <w:rsid w:val="00E373BE"/>
    <w:rsid w:val="00E747B2"/>
    <w:rsid w:val="00EF5D6B"/>
    <w:rsid w:val="00F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E9"/>
  </w:style>
  <w:style w:type="paragraph" w:styleId="Cmsor1">
    <w:name w:val="heading 1"/>
    <w:basedOn w:val="Norml"/>
    <w:next w:val="Norml"/>
    <w:link w:val="Cmsor1Char"/>
    <w:uiPriority w:val="9"/>
    <w:qFormat/>
    <w:rsid w:val="000C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514D29"/>
    <w:pPr>
      <w:ind w:left="720"/>
      <w:contextualSpacing/>
    </w:pPr>
  </w:style>
  <w:style w:type="paragraph" w:customStyle="1" w:styleId="Default">
    <w:name w:val="Default"/>
    <w:rsid w:val="0038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F5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7</cp:revision>
  <dcterms:created xsi:type="dcterms:W3CDTF">2016-08-09T10:05:00Z</dcterms:created>
  <dcterms:modified xsi:type="dcterms:W3CDTF">2016-08-22T13:01:00Z</dcterms:modified>
</cp:coreProperties>
</file>