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F3" w:rsidRPr="004956F3" w:rsidRDefault="004956F3" w:rsidP="008B028C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4956F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hu-HU"/>
        </w:rPr>
        <w:t>2. melléklet a 2011. évi CLXXIX. törvényhez</w:t>
      </w:r>
    </w:p>
    <w:p w:rsidR="004956F3" w:rsidRPr="004956F3" w:rsidRDefault="004956F3" w:rsidP="008B028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4956F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>Vagyon-, jövedelem- és gazdasági érdekeltségi nyilatkozat a nemzetiségi önkormányzati képviselő (elnök, elnökhelyettes), valamint a vele közös háztartásban élő házastársa vagy élettársa és gyermeke számára</w:t>
      </w:r>
    </w:p>
    <w:p w:rsidR="008B028C" w:rsidRDefault="008B028C" w:rsidP="008B028C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56F3" w:rsidRPr="004956F3" w:rsidRDefault="004956F3" w:rsidP="008B028C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nyilatkozatot adó személye</w:t>
      </w:r>
    </w:p>
    <w:p w:rsidR="004956F3" w:rsidRPr="004956F3" w:rsidRDefault="004956F3" w:rsidP="008B028C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1. A nyilatkozatot adó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</w:t>
      </w:r>
      <w:proofErr w:type="gramEnd"/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</w:t>
      </w:r>
    </w:p>
    <w:p w:rsidR="004956F3" w:rsidRPr="004956F3" w:rsidRDefault="004956F3" w:rsidP="008B028C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B028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8B028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nemzetiségi önkormányzati képviselő, elnök, elnökhelyettes (a továbbiakban együtt: képviselő)</w:t>
      </w:r>
    </w:p>
    <w:p w:rsidR="004956F3" w:rsidRPr="004956F3" w:rsidRDefault="004956F3" w:rsidP="008B028C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képviselővel közös háztartásban élő házas- vagy élettárs (a továbbiakban: házas-/élettárs)</w:t>
      </w:r>
    </w:p>
    <w:p w:rsidR="004956F3" w:rsidRPr="004956F3" w:rsidRDefault="004956F3" w:rsidP="008B028C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képviselővel közös háztartásban élő gyermek (a továbbiakban: gyermek)</w:t>
      </w:r>
    </w:p>
    <w:p w:rsidR="004956F3" w:rsidRPr="004956F3" w:rsidRDefault="004956F3" w:rsidP="008B028C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2. A képviselő neve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3. A házas-/élettárs neve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4. A gyermek neve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</w:t>
      </w:r>
    </w:p>
    <w:p w:rsidR="004956F3" w:rsidRPr="008B028C" w:rsidRDefault="004956F3" w:rsidP="008B028C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956F3" w:rsidRPr="004956F3" w:rsidRDefault="004956F3" w:rsidP="008B028C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A. Rész</w:t>
      </w:r>
    </w:p>
    <w:p w:rsidR="004956F3" w:rsidRPr="004956F3" w:rsidRDefault="004956F3" w:rsidP="008B028C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VAGYONI NYILATKOZAT</w:t>
      </w:r>
    </w:p>
    <w:p w:rsidR="004956F3" w:rsidRPr="004956F3" w:rsidRDefault="004956F3" w:rsidP="008B028C">
      <w:pPr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Ingatlanok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a) </w:t>
      </w:r>
      <w:proofErr w:type="spellStart"/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 neve, ahol az ingatlan fekszik (Budapesten kerület is): 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területnagysága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Művelési ága (vagy a művelés alól kivett terület elnevezése)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fő rendeltetés szerinti jellege (lakóház, üdülő, gazdasági épület stb.), az épület alapterülete: .................................................................................................................................</w:t>
      </w:r>
      <w:proofErr w:type="gramEnd"/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jogi jellege (társasház, szövetkezeti ház, műemlék, bányatelek stb.): 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nyilatkozó jogállása (tulajdonos, bérlő stb.): 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tulajdon esetén a tulajdoni hányad mértéke: 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szerzés jogcíme, ideje (a jogviszony kezdete): 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a) </w:t>
      </w:r>
      <w:proofErr w:type="spellStart"/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 neve, ahol az ingatlan fekszik (Budapesten kerület is): 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területnagysága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Művelési ága (vagy a művelés alól kivett terület elnevezése)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fő rendeltetés szerinti jellege (lakóház, üdülő, gazdasági épület stb.), az épület alapterülete: .................................................................................................................................</w:t>
      </w:r>
      <w:proofErr w:type="gramEnd"/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e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jogi jellege (társasház, szövetkezeti ház, műemlék, bányatelek stb.): 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nyilatkozó jogállása (tulajdonos, bérlő stb.): 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tulajdon esetén a tulajdoni hányad mértéke: 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szerzés jogcíme, ideje (a jogviszony kezdete): 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a) </w:t>
      </w:r>
      <w:proofErr w:type="spellStart"/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 neve, ahol az ingatlan fekszik (Budapesten kerület is): 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területnagysága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Művelési ága (vagy a művelés alól kivett terület elnevezése)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fő rendeltetés szerinti jellege (lakóház, üdülő, gazdasági épület stb.), az épület alapterülete: .................................................................................................................................</w:t>
      </w:r>
      <w:proofErr w:type="gramEnd"/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jogi jellege (társasház, szövetkezeti ház, műemlék, bányatelek stb.): 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nyilatkozó jogállása (tulajdonos, bérlő stb.): 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tulajdon esetén a tulajdoni hányad mértéke: 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szerzés jogcíme, ideje (a jogviszony kezdete): 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a) </w:t>
      </w:r>
      <w:proofErr w:type="spellStart"/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 neve, ahol az ingatlan fekszik (Budapesten kerület is): 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területnagysága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Művelési ága (vagy a művelés alól kivett terület elnevezése)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fő rendeltetés szerinti jellege (lakóház, üdülő, gazdasági épület stb.), az épület alapterülete: ...........................................................................................................................................</w:t>
      </w:r>
      <w:proofErr w:type="gramEnd"/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jogi jellege (társasház, szövetkezeti ház, műemlék, bányatelek stb.): 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nyilatkozó jogállása (tulajdonos, bérlő stb.): 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tulajdon esetén a tulajdoni hányad mértéke: 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szerzés jogcíme, ideje (a jogviszony kezdete): ................................................................</w:t>
      </w:r>
    </w:p>
    <w:p w:rsidR="008B028C" w:rsidRDefault="008B028C" w:rsidP="008B028C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956F3" w:rsidRPr="004956F3" w:rsidRDefault="004956F3" w:rsidP="008B028C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Nagy értékű ingóságok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1. Gépjárművek: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személygépkocsi: ........................................................................................................ 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 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 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......................................................................................... 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tehergépjármű, autóbusz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.......................................................................................... 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 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 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 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 xml:space="preserve">c)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motorkerékpár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.......................................................................................................... 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 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 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 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8B028C" w:rsidRDefault="008B028C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2. Vízi vagy légi jármű: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jellege: ...........................................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jellege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</w:t>
      </w:r>
    </w:p>
    <w:p w:rsidR="008B028C" w:rsidRDefault="008B028C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3. Védett műalkotás, védett gyűjtemény: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egyedi alkotások: ...................................................................................megnevezés.........db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..........................................................................megnevezés.........db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..........................................................................megnevezés.........db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gyűjtemény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.........................................................................................megnevezés.........db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..........................................................................megnevezés.........db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..........................................................................megnevezés.........db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...........................................................................................................</w:t>
      </w:r>
    </w:p>
    <w:p w:rsidR="008B028C" w:rsidRDefault="008B028C" w:rsidP="008B028C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56F3" w:rsidRPr="004956F3" w:rsidRDefault="004956F3" w:rsidP="008B028C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Egyéb, darabonként vagy készletenként (gyűjteményenként) a közszolgálati tisztviselőkről szóló törvény szerinti illetményalap </w:t>
      </w:r>
      <w:proofErr w:type="spell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hathavi</w:t>
      </w:r>
      <w:proofErr w:type="spell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összegét meghaladó értékű ingóság: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megnevezés: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……................................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e, jogcíme: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jogcíme:........................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 xml:space="preserve">d) 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Start"/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me: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megnevezés: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</w:t>
      </w:r>
    </w:p>
    <w:p w:rsidR="008B028C" w:rsidRDefault="008B028C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56F3" w:rsidRPr="004956F3" w:rsidRDefault="004956F3" w:rsidP="008B028C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5. Értékpapírban elhelyezett megtakarítás vagy egyéb befektetés (részvény, kötvény, részjegy, nagy értékű biztosítás stb.):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névérték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, biztosítási összeg: .................................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névérték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, biztosítási összeg: .............................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névérték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, biztosítási összeg: ............................................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névérték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, biztosítási összeg: .............................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névérték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, biztosítási összeg: .............................................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</w:t>
      </w:r>
    </w:p>
    <w:p w:rsidR="008B028C" w:rsidRDefault="008B028C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6. Takarékbetétben elhelyezett megtakarítás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.....................................................................Ft</w:t>
      </w:r>
    </w:p>
    <w:p w:rsidR="008B028C" w:rsidRDefault="008B028C" w:rsidP="008B028C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56F3" w:rsidRPr="004956F3" w:rsidRDefault="004956F3" w:rsidP="008B028C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 A közszolgálati tisztviselőkről szóló törvény szerinti illetményalap </w:t>
      </w:r>
      <w:proofErr w:type="spell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hathavi</w:t>
      </w:r>
      <w:proofErr w:type="spell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összegét meghaladó készpénz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...............................Ft</w:t>
      </w:r>
    </w:p>
    <w:p w:rsidR="008B028C" w:rsidRDefault="008B028C" w:rsidP="008B028C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56F3" w:rsidRPr="004956F3" w:rsidRDefault="004956F3" w:rsidP="008B028C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8. Az összességében a közszolgálati tisztviselőkről szóló törvény szerinti illetményalap </w:t>
      </w:r>
      <w:proofErr w:type="spell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hathavi</w:t>
      </w:r>
      <w:proofErr w:type="spell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összegét meghaladó pénzintézeti számlakövetelés vagy más, szerződés alapján fennálló pénzkövetelés: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pénzintézeti számlakövetelés: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forint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gramEnd"/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devizában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(forintértéken): .....................................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más szerződés alapján fennálló pénzkövetelés összege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...........................Ft</w:t>
      </w:r>
    </w:p>
    <w:p w:rsidR="008B028C" w:rsidRDefault="008B028C" w:rsidP="008B028C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56F3" w:rsidRPr="004956F3" w:rsidRDefault="004956F3" w:rsidP="008B028C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Más, jelentősebb értékű vagyontárgyak, ha azok együttes értéke a közszolgálati tisztviselőkről szóló törvény szerinti illetményalap </w:t>
      </w:r>
      <w:proofErr w:type="spell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hathavi</w:t>
      </w:r>
      <w:proofErr w:type="spell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összegét meghaladja: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megnevezés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</w:t>
      </w:r>
    </w:p>
    <w:p w:rsidR="008B028C" w:rsidRDefault="008B028C" w:rsidP="008B028C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956F3" w:rsidRPr="004956F3" w:rsidRDefault="004956F3" w:rsidP="008B028C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 Tartozások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Ebben a rovatban kérjük feltüntetni a köztartozás címén, valamint a pénzintézettel vagy magánszemélyekkel szemben esetlegesen fennálló tartozásait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1. Köztartozás (adó, vám, illeték, tb-járulék stb.)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...................forint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2. Pénzintézettel szembeni tartozás (hitel, kölcsön stb.)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......................forint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3. Magánszemélyekkel szembeni tartozás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..........................................forint</w:t>
      </w:r>
    </w:p>
    <w:p w:rsidR="008B028C" w:rsidRDefault="008B028C" w:rsidP="008B028C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956F3" w:rsidRPr="004956F3" w:rsidRDefault="004956F3" w:rsidP="008B028C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 Egyéb közlendők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</w:t>
      </w:r>
    </w:p>
    <w:p w:rsidR="008B028C" w:rsidRPr="004956F3" w:rsidRDefault="008B028C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</w:t>
      </w:r>
    </w:p>
    <w:p w:rsidR="008B028C" w:rsidRPr="004956F3" w:rsidRDefault="008B028C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</w:t>
      </w:r>
      <w:r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</w:p>
    <w:p w:rsidR="008B028C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B. Rész</w:t>
      </w:r>
    </w:p>
    <w:p w:rsidR="004956F3" w:rsidRPr="004956F3" w:rsidRDefault="004956F3" w:rsidP="008B028C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JÖVEDELEMNYILATKOZAT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(a képviselői tiszteletdíjon kívüli adóköteles jövedelmek)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1. Foglalkozása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Munkahelye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Szünetelteti-e foglalkozását: igen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proofErr w:type="gramEnd"/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Foglalkozásából származó havi adóköteles (bruttó) jövedelme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..............Ft</w:t>
      </w:r>
    </w:p>
    <w:p w:rsidR="004956F3" w:rsidRPr="004956F3" w:rsidRDefault="004956F3" w:rsidP="008B028C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2. Az 1. pontban írt foglalkozásán kívüli, valamennyi olyan tevékenysége, amelyből adóköteles jövedelme származik: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proofErr w:type="spell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 megnevezése: ....................................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 kifizető személye (kivéve a jogszabályon alapuló titoktartási kötelezettség alá eső tevékenységek): 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</w:t>
      </w:r>
      <w:proofErr w:type="gramEnd"/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rendszeressége (havi, egyéb </w:t>
      </w:r>
      <w:proofErr w:type="spell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rendszerességű</w:t>
      </w:r>
      <w:proofErr w:type="spell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, es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eti vagy időszakos): 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(bruttó) összege: 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......................................Ft</w:t>
      </w:r>
      <w:bookmarkStart w:id="0" w:name="_GoBack"/>
      <w:bookmarkEnd w:id="0"/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a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proofErr w:type="spell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 megnevezése: ...................................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 kifizető személye (kivéve a jogszabályon alapuló titoktartási kötelezettség alá eső tevékenységek): 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</w:t>
      </w:r>
      <w:proofErr w:type="gramEnd"/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rendszeressége (havi, egyéb </w:t>
      </w:r>
      <w:proofErr w:type="spell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rendszerességű</w:t>
      </w:r>
      <w:proofErr w:type="spell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, eseti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időszakos): 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(bruttó) összege: 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..................................Ft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proofErr w:type="spell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 megnevezése: ......................................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 kifizető személye (kivéve a jogszabályon alapuló titoktartási kötelezettség alá eső tevékenységek): ...............................................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</w:t>
      </w:r>
      <w:proofErr w:type="gramEnd"/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rendszeressége (havi, egyéb </w:t>
      </w:r>
      <w:proofErr w:type="spell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rendszerességű</w:t>
      </w:r>
      <w:proofErr w:type="spell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, eseti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időszakos): 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</w:t>
      </w:r>
    </w:p>
    <w:p w:rsid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(bruttó) összege: 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.................................................Ft</w:t>
      </w:r>
    </w:p>
    <w:p w:rsidR="008B028C" w:rsidRPr="004956F3" w:rsidRDefault="008B028C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56F3" w:rsidRPr="004956F3" w:rsidRDefault="004956F3" w:rsidP="008B028C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C. Rész</w:t>
      </w:r>
    </w:p>
    <w:p w:rsidR="004956F3" w:rsidRPr="004956F3" w:rsidRDefault="004956F3" w:rsidP="008B028C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GAZDASÁGI ÉRDEKELTSÉGI NYILATKOZAT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társaságban fennálló tisztsége vagy érdekeltsége: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I.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1. Gazdasági társaság neve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2. Gazdasági társaság formája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érdekeltség formája (tulajdonos, részvényes, bt. esetén beltag/kül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tag stb.)</w:t>
      </w:r>
      <w:proofErr w:type="gramStart"/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 tulajdoni érdekeltség </w:t>
      </w:r>
      <w:proofErr w:type="spell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keletkezésekori</w:t>
      </w:r>
      <w:proofErr w:type="spell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aránya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.............................%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5. A tulajdoni érdekeltség jelenlegi aránya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..........................%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6. A gazdasági társaságban viselt tisztsége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II.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1. Gazdasági társaság neve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2. Gazdasági társaság formája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érdekeltség formája (tulajdonos, részvényes, bt. esetén beltag/kül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tag stb.)</w:t>
      </w:r>
      <w:proofErr w:type="gramStart"/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 tulajdoni érdekeltség </w:t>
      </w:r>
      <w:proofErr w:type="spell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keletkezésekori</w:t>
      </w:r>
      <w:proofErr w:type="spell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aránya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..................%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5. A tulajdoni érdekeltség jelenlegi aránya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............%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6. A gazdasági társaságban viselt tisztsége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III.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1. Gazdasági társaság neve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2. Gazdasági társaság formája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Az érdekeltség formája (tulajdonos, részvényes, bt. esetén 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beltag/kültag stb.)</w:t>
      </w:r>
      <w:proofErr w:type="gramStart"/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 tulajdoni érdekeltség </w:t>
      </w:r>
      <w:proofErr w:type="spell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keletkezésekori</w:t>
      </w:r>
      <w:proofErr w:type="spell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aránya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..................................%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5. A tulajdoni érdekeltség jelenlegi aránya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....................%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6. A gazdasági társaságban viselt tisztsége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IV.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1. Gazdasági társaság neve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2. Gazdasági társaság formája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érdekeltség formája (tulajdonos, részvényes, bt. esetén beltag/kültag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stb.)</w:t>
      </w:r>
      <w:proofErr w:type="gramStart"/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 tulajdoni érdekeltség </w:t>
      </w:r>
      <w:proofErr w:type="spell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keletkezésekori</w:t>
      </w:r>
      <w:proofErr w:type="spell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aránya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..................%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5. A tulajdoni érdekeltség jelenlegi aránya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.............................................%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6. A gazdasági társaságban viselt tisztsége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V.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1. Gazdasági társaság neve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2. Gazdasági társaság formája</w:t>
      </w:r>
      <w:proofErr w:type="gramStart"/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érdekeltség formája (tulajdonos, részvényes, bt. esetén beltag/k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ültag stb.)</w:t>
      </w:r>
      <w:proofErr w:type="gramStart"/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 tulajdoni érdekeltség </w:t>
      </w:r>
      <w:proofErr w:type="spell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keletkezésekori</w:t>
      </w:r>
      <w:proofErr w:type="spell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aránya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...........%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5. A tulajdoni érdekeltség jelenlegi aránya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........%</w:t>
      </w:r>
    </w:p>
    <w:p w:rsidR="004956F3" w:rsidRPr="004956F3" w:rsidRDefault="004956F3" w:rsidP="008B028C">
      <w:pPr>
        <w:spacing w:after="0" w:line="36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6. A gazdasági társaságban viselt tisztsége</w:t>
      </w:r>
      <w:proofErr w:type="gramStart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</w:t>
      </w:r>
      <w:r w:rsidR="009A2229" w:rsidRPr="008B028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4956F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</w:p>
    <w:sectPr w:rsidR="004956F3" w:rsidRPr="004956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6E" w:rsidRDefault="00F9586E" w:rsidP="008B028C">
      <w:pPr>
        <w:spacing w:after="0" w:line="240" w:lineRule="auto"/>
      </w:pPr>
      <w:r>
        <w:separator/>
      </w:r>
    </w:p>
  </w:endnote>
  <w:endnote w:type="continuationSeparator" w:id="0">
    <w:p w:rsidR="00F9586E" w:rsidRDefault="00F9586E" w:rsidP="008B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8C" w:rsidRPr="008B028C" w:rsidRDefault="008B028C">
    <w:pPr>
      <w:pStyle w:val="llb"/>
      <w:rPr>
        <w:rFonts w:ascii="Times New Roman" w:hAnsi="Times New Roman" w:cs="Times New Roman"/>
        <w:i/>
        <w:sz w:val="20"/>
        <w:szCs w:val="20"/>
      </w:rPr>
    </w:pPr>
    <w:r w:rsidRPr="008B028C">
      <w:rPr>
        <w:rFonts w:ascii="Times New Roman" w:hAnsi="Times New Roman" w:cs="Times New Roman"/>
        <w:i/>
        <w:sz w:val="20"/>
        <w:szCs w:val="20"/>
      </w:rPr>
      <w:t xml:space="preserve">2025. </w:t>
    </w:r>
    <w:proofErr w:type="gramStart"/>
    <w:r w:rsidRPr="008B028C">
      <w:rPr>
        <w:rFonts w:ascii="Times New Roman" w:hAnsi="Times New Roman" w:cs="Times New Roman"/>
        <w:i/>
        <w:sz w:val="20"/>
        <w:szCs w:val="20"/>
      </w:rPr>
      <w:t>január …</w:t>
    </w:r>
    <w:proofErr w:type="gramEnd"/>
    <w:r w:rsidRPr="008B028C">
      <w:rPr>
        <w:rFonts w:ascii="Times New Roman" w:hAnsi="Times New Roman" w:cs="Times New Roman"/>
        <w:i/>
        <w:sz w:val="20"/>
        <w:szCs w:val="20"/>
      </w:rPr>
      <w:ptab w:relativeTo="margin" w:alignment="center" w:leader="none"/>
    </w:r>
    <w:r w:rsidRPr="008B028C">
      <w:rPr>
        <w:rFonts w:ascii="Times New Roman" w:hAnsi="Times New Roman" w:cs="Times New Roman"/>
        <w:i/>
        <w:sz w:val="20"/>
        <w:szCs w:val="20"/>
      </w:rPr>
      <w:ptab w:relativeTo="margin" w:alignment="right" w:leader="none"/>
    </w:r>
    <w:r w:rsidRPr="008B028C">
      <w:rPr>
        <w:rFonts w:ascii="Times New Roman" w:hAnsi="Times New Roman" w:cs="Times New Roman"/>
        <w:i/>
        <w:sz w:val="20"/>
        <w:szCs w:val="20"/>
      </w:rPr>
      <w:t>aláírás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6E" w:rsidRDefault="00F9586E" w:rsidP="008B028C">
      <w:pPr>
        <w:spacing w:after="0" w:line="240" w:lineRule="auto"/>
      </w:pPr>
      <w:r>
        <w:separator/>
      </w:r>
    </w:p>
  </w:footnote>
  <w:footnote w:type="continuationSeparator" w:id="0">
    <w:p w:rsidR="00F9586E" w:rsidRDefault="00F9586E" w:rsidP="008B0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F3"/>
    <w:rsid w:val="004956F3"/>
    <w:rsid w:val="008B028C"/>
    <w:rsid w:val="009A2229"/>
    <w:rsid w:val="00AF1F9B"/>
    <w:rsid w:val="00F9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495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4956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4956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4956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956F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956F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4956F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4956F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956F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B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028C"/>
  </w:style>
  <w:style w:type="paragraph" w:styleId="llb">
    <w:name w:val="footer"/>
    <w:basedOn w:val="Norml"/>
    <w:link w:val="llbChar"/>
    <w:uiPriority w:val="99"/>
    <w:unhideWhenUsed/>
    <w:rsid w:val="008B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028C"/>
  </w:style>
  <w:style w:type="paragraph" w:styleId="Buborkszveg">
    <w:name w:val="Balloon Text"/>
    <w:basedOn w:val="Norml"/>
    <w:link w:val="BuborkszvegChar"/>
    <w:uiPriority w:val="99"/>
    <w:semiHidden/>
    <w:unhideWhenUsed/>
    <w:rsid w:val="008B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0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495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4956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4956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4956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956F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956F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4956F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4956F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956F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B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028C"/>
  </w:style>
  <w:style w:type="paragraph" w:styleId="llb">
    <w:name w:val="footer"/>
    <w:basedOn w:val="Norml"/>
    <w:link w:val="llbChar"/>
    <w:uiPriority w:val="99"/>
    <w:unhideWhenUsed/>
    <w:rsid w:val="008B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028C"/>
  </w:style>
  <w:style w:type="paragraph" w:styleId="Buborkszveg">
    <w:name w:val="Balloon Text"/>
    <w:basedOn w:val="Norml"/>
    <w:link w:val="BuborkszvegChar"/>
    <w:uiPriority w:val="99"/>
    <w:semiHidden/>
    <w:unhideWhenUsed/>
    <w:rsid w:val="008B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0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2650</Words>
  <Characters>18288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 Titkárság</dc:creator>
  <cp:lastModifiedBy>Hivatal Titkárság</cp:lastModifiedBy>
  <cp:revision>1</cp:revision>
  <dcterms:created xsi:type="dcterms:W3CDTF">2025-01-02T08:34:00Z</dcterms:created>
  <dcterms:modified xsi:type="dcterms:W3CDTF">2025-01-02T09:00:00Z</dcterms:modified>
</cp:coreProperties>
</file>